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Pr="0053707A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16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 w:rsidRPr="0053707A">
        <w:rPr>
          <w:rFonts w:ascii="GHEA Grapalat" w:hAnsi="GHEA Grapalat" w:cs="Sylfaen"/>
          <w:b/>
          <w:sz w:val="18"/>
          <w:lang w:val="af-ZA"/>
        </w:rPr>
        <w:t>մասին</w:t>
      </w:r>
    </w:p>
    <w:p w:rsidR="00FC18A9" w:rsidRDefault="00311C42" w:rsidP="00311C42">
      <w:pPr>
        <w:ind w:left="-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5368ED"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 w:rsid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302D6">
        <w:rPr>
          <w:rFonts w:ascii="GHEA Grapalat" w:hAnsi="GHEA Grapalat" w:cs="Sylfaen"/>
          <w:sz w:val="20"/>
          <w:lang w:val="af-ZA"/>
        </w:rPr>
        <w:t>գրենական ապրանքների և պիտույքների</w:t>
      </w:r>
      <w:r w:rsidR="005368ED" w:rsidRP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ՍՊ</w:t>
      </w:r>
      <w:r w:rsidR="00A302D6">
        <w:rPr>
          <w:rFonts w:ascii="GHEA Grapalat" w:hAnsi="GHEA Grapalat" w:cs="Sylfaen"/>
          <w:sz w:val="20"/>
          <w:lang w:val="af-ZA"/>
        </w:rPr>
        <w:t>Տ</w:t>
      </w:r>
      <w:r w:rsidR="00E246F7">
        <w:rPr>
          <w:rFonts w:ascii="GHEA Grapalat" w:hAnsi="GHEA Grapalat" w:cs="Sylfaen"/>
          <w:sz w:val="20"/>
          <w:lang w:val="af-ZA"/>
        </w:rPr>
        <w:t>Ծ</w:t>
      </w:r>
      <w:r w:rsidR="00A302D6">
        <w:rPr>
          <w:rFonts w:ascii="GHEA Grapalat" w:hAnsi="GHEA Grapalat" w:cs="Sylfaen"/>
          <w:sz w:val="20"/>
          <w:lang w:val="af-ZA"/>
        </w:rPr>
        <w:t>-</w:t>
      </w:r>
      <w:r w:rsidR="00E246F7">
        <w:rPr>
          <w:rFonts w:ascii="GHEA Grapalat" w:hAnsi="GHEA Grapalat" w:cs="Sylfaen"/>
          <w:sz w:val="20"/>
          <w:lang w:val="af-ZA"/>
        </w:rPr>
        <w:t>ԳՀԱՊՁԲ-1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E246F7">
        <w:rPr>
          <w:rFonts w:ascii="GHEA Grapalat" w:hAnsi="GHEA Grapalat" w:cs="Sylfaen"/>
          <w:sz w:val="20"/>
          <w:lang w:val="af-ZA"/>
        </w:rPr>
        <w:t>/</w:t>
      </w:r>
      <w:r w:rsidR="00A302D6">
        <w:rPr>
          <w:rFonts w:ascii="GHEA Grapalat" w:hAnsi="GHEA Grapalat" w:cs="Sylfaen"/>
          <w:sz w:val="20"/>
          <w:lang w:val="af-ZA"/>
        </w:rPr>
        <w:t>01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A302D6">
        <w:rPr>
          <w:rFonts w:ascii="GHEA Grapalat" w:hAnsi="GHEA Grapalat" w:cs="Sylfaen"/>
          <w:sz w:val="20"/>
          <w:lang w:val="af-ZA"/>
        </w:rPr>
        <w:t>մայիսի 4</w:t>
      </w:r>
      <w:r w:rsidR="003B288B">
        <w:rPr>
          <w:rFonts w:ascii="GHEA Grapalat" w:hAnsi="GHEA Grapalat" w:cs="Sylfaen"/>
          <w:sz w:val="20"/>
          <w:lang w:val="af-ZA"/>
        </w:rPr>
        <w:t>-</w:t>
      </w:r>
      <w:r w:rsidR="00FC18A9">
        <w:rPr>
          <w:rFonts w:ascii="GHEA Grapalat" w:hAnsi="GHEA Grapalat" w:cs="Sylfaen"/>
          <w:sz w:val="20"/>
          <w:lang w:val="af-ZA"/>
        </w:rPr>
        <w:t xml:space="preserve">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96"/>
        <w:gridCol w:w="487"/>
        <w:gridCol w:w="90"/>
        <w:gridCol w:w="929"/>
        <w:gridCol w:w="234"/>
        <w:gridCol w:w="474"/>
        <w:gridCol w:w="271"/>
        <w:gridCol w:w="438"/>
        <w:gridCol w:w="406"/>
        <w:gridCol w:w="19"/>
        <w:gridCol w:w="284"/>
        <w:gridCol w:w="116"/>
        <w:gridCol w:w="929"/>
        <w:gridCol w:w="89"/>
        <w:gridCol w:w="283"/>
        <w:gridCol w:w="709"/>
        <w:gridCol w:w="142"/>
        <w:gridCol w:w="226"/>
        <w:gridCol w:w="152"/>
        <w:gridCol w:w="242"/>
        <w:gridCol w:w="492"/>
        <w:gridCol w:w="39"/>
        <w:gridCol w:w="311"/>
        <w:gridCol w:w="381"/>
        <w:gridCol w:w="567"/>
        <w:gridCol w:w="52"/>
        <w:gridCol w:w="515"/>
        <w:gridCol w:w="283"/>
        <w:gridCol w:w="738"/>
      </w:tblGrid>
      <w:tr w:rsidR="00FC18A9" w:rsidRPr="00BF7713" w:rsidTr="00852FDC">
        <w:trPr>
          <w:trHeight w:val="146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4" w:type="dxa"/>
            <w:gridSpan w:val="29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357870">
        <w:trPr>
          <w:trHeight w:val="110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55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357870">
        <w:trPr>
          <w:trHeight w:val="175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5"/>
            <w:vMerge/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357870">
        <w:trPr>
          <w:trHeight w:val="275"/>
          <w:jc w:val="center"/>
        </w:trPr>
        <w:tc>
          <w:tcPr>
            <w:tcW w:w="7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5347" w:rsidRPr="001E2256" w:rsidTr="00357870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հաշվասարք, գրասենյակային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 12-</w:t>
            </w:r>
            <w:r w:rsidRPr="006E76E6">
              <w:rPr>
                <w:rFonts w:ascii="GHEA Grapalat" w:hAnsi="GHEA Grapalat"/>
                <w:sz w:val="16"/>
                <w:szCs w:val="16"/>
              </w:rPr>
              <w:t>DIGIT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 , </w:t>
            </w:r>
            <w:r w:rsidRPr="006E76E6">
              <w:rPr>
                <w:rFonts w:ascii="GHEA Grapalat" w:hAnsi="GHEA Grapalat"/>
                <w:sz w:val="16"/>
                <w:szCs w:val="16"/>
              </w:rPr>
              <w:t>CITIZEN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76E6">
              <w:rPr>
                <w:rFonts w:ascii="GHEA Grapalat" w:hAnsi="GHEA Grapalat"/>
                <w:sz w:val="16"/>
                <w:szCs w:val="16"/>
              </w:rPr>
              <w:t>CT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-600 </w:t>
            </w:r>
            <w:r w:rsidRPr="006E76E6">
              <w:rPr>
                <w:rFonts w:ascii="GHEA Grapalat" w:hAnsi="GHEA Grapalat"/>
                <w:sz w:val="16"/>
                <w:szCs w:val="16"/>
              </w:rPr>
              <w:t>կամ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76E6">
              <w:rPr>
                <w:rFonts w:ascii="GHEA Grapalat" w:hAnsi="GHEA Grapalat"/>
                <w:sz w:val="16"/>
                <w:szCs w:val="16"/>
              </w:rPr>
              <w:t>համարժեք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 12-</w:t>
            </w:r>
            <w:r w:rsidRPr="006E76E6">
              <w:rPr>
                <w:rFonts w:ascii="GHEA Grapalat" w:hAnsi="GHEA Grapalat"/>
                <w:sz w:val="16"/>
                <w:szCs w:val="16"/>
              </w:rPr>
              <w:t>DIGIT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 , </w:t>
            </w:r>
            <w:r w:rsidRPr="006E76E6">
              <w:rPr>
                <w:rFonts w:ascii="GHEA Grapalat" w:hAnsi="GHEA Grapalat"/>
                <w:sz w:val="16"/>
                <w:szCs w:val="16"/>
              </w:rPr>
              <w:t>CITIZEN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76E6">
              <w:rPr>
                <w:rFonts w:ascii="GHEA Grapalat" w:hAnsi="GHEA Grapalat"/>
                <w:sz w:val="16"/>
                <w:szCs w:val="16"/>
              </w:rPr>
              <w:t>CT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-600 </w:t>
            </w:r>
            <w:r w:rsidRPr="006E76E6">
              <w:rPr>
                <w:rFonts w:ascii="GHEA Grapalat" w:hAnsi="GHEA Grapalat"/>
                <w:sz w:val="16"/>
                <w:szCs w:val="16"/>
              </w:rPr>
              <w:t>կամ</w:t>
            </w:r>
            <w:r w:rsidRPr="006E76E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76E6">
              <w:rPr>
                <w:rFonts w:ascii="GHEA Grapalat" w:hAnsi="GHEA Grapalat"/>
                <w:sz w:val="16"/>
                <w:szCs w:val="16"/>
              </w:rPr>
              <w:t>համարժեք</w:t>
            </w:r>
          </w:p>
        </w:tc>
      </w:tr>
      <w:tr w:rsidR="000A5347" w:rsidRPr="006A1E0D" w:rsidTr="00357870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A5347" w:rsidRPr="00357870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թղթի տակդիր` սեղմակով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3157B4" w:rsidP="003157B4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 xml:space="preserve">A4 թղթերի տակդիր սեղմակով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3157B4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A4 թղթերի տակդիր սեղմակով)</w:t>
            </w:r>
          </w:p>
        </w:tc>
      </w:tr>
      <w:tr w:rsidR="000A5347" w:rsidRPr="006A1E0D" w:rsidTr="00357870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ռետին հասարակ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3157B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Սպիտակ գույնի փափուկ,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մատիտով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3157B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Սպիտակ գույնի փափուկ,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մատիտով </w:t>
            </w:r>
          </w:p>
        </w:tc>
      </w:tr>
      <w:tr w:rsidR="000A5347" w:rsidRPr="001E2256" w:rsidTr="00357870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գրիչ գնդիկավոր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3157B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Գնդիկավոր,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միջուկը 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կապույտ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, ռեզինե հարմարանքով,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3157B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Գնդիկավոր,միջուկը կապույտ , ռեզինե  հարմարանքով,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գրիչ գնդիկավոր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 xml:space="preserve">Գրպանի, կապույտ միջուկով, զսպախցուկա յին  </w:t>
            </w: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 xml:space="preserve">Գրպանի, կապույտ միջուկով, զսպախցուկա յին 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մարկերներ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Մարկեր CD/DVD սկավառակնեի համար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Մարկեր CD/DVD սկավառակնեի համար</w:t>
            </w:r>
          </w:p>
        </w:tc>
      </w:tr>
      <w:tr w:rsidR="000A5347" w:rsidRPr="00BF7713" w:rsidTr="006E76E6">
        <w:trPr>
          <w:trHeight w:val="291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մարկերներ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E23D0" w:rsidP="000E23D0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Մարկեր</w:t>
            </w:r>
            <w:r w:rsidR="000A5347" w:rsidRPr="006E76E6">
              <w:rPr>
                <w:rFonts w:ascii="GHEA Grapalat" w:hAnsi="GHEA Grapalat"/>
                <w:sz w:val="16"/>
                <w:szCs w:val="16"/>
              </w:rPr>
              <w:t>պերմանենտ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Մարկեր պերմանենտ</w:t>
            </w:r>
          </w:p>
        </w:tc>
      </w:tr>
      <w:tr w:rsidR="000A5347" w:rsidRPr="001E2256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գրիչ գելային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41800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41800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կապույտ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գ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ույների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գ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ելային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միջուկով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 xml:space="preserve">Pelikan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կամ համարժեք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կապույտ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 xml:space="preserve"> գ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ույների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 xml:space="preserve"> գ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ելային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միջուկով Pelikan կամ համարժեք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մատիտներ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eastAsia="Calibri" w:hAnsi="GHEA Grapalat" w:cs="Arial Armenian"/>
                <w:sz w:val="16"/>
                <w:szCs w:val="16"/>
              </w:rPr>
            </w:pPr>
            <w:r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>Տուփը բաղկացած լինի 12 տարբեր գույնանի մատիտների հավաքածուից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eastAsia="Calibri" w:hAnsi="GHEA Grapalat" w:cs="Arial Armenian"/>
                <w:sz w:val="16"/>
                <w:szCs w:val="16"/>
              </w:rPr>
            </w:pPr>
            <w:r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>Տուփը բաղկացած լինի 12 տարբեր գույնանի մատիտների հավաքածուից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մատիտներ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սև,կարծրությունը՝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2HB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,սրված, երկարությունը</w:t>
            </w:r>
          </w:p>
          <w:p w:rsidR="000A5347" w:rsidRPr="006E76E6" w:rsidRDefault="000A5347" w:rsidP="000A53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՝առնվազն 17սմ, սպիտակ փափուկ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ջնջիչով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սև,կարծրությունը՝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2HB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,սրված, երկարությունը</w:t>
            </w:r>
          </w:p>
          <w:p w:rsidR="000A5347" w:rsidRPr="006E76E6" w:rsidRDefault="000A5347" w:rsidP="000A53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՝առնվազն 17սմ, սպիտակ փափուկ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ջնջիչով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մատիտ մեխանիկական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af-ZA"/>
              </w:rPr>
              <w:t>զսպախցուկային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 xml:space="preserve"> (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af-ZA"/>
              </w:rPr>
              <w:t>ցանգային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 xml:space="preserve">) F,L, MK1 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af-ZA"/>
              </w:rPr>
              <w:t>տիպերի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>,N 07, , N1,0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af-ZA"/>
              </w:rPr>
              <w:t>զսպախցուկային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 xml:space="preserve"> (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af-ZA"/>
              </w:rPr>
              <w:t>ցանգային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 xml:space="preserve">) F,L, MK1 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af-ZA"/>
              </w:rPr>
              <w:t>տիպերի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>,N 07, , N1,0</w:t>
            </w:r>
          </w:p>
        </w:tc>
      </w:tr>
      <w:tr w:rsidR="000A5347" w:rsidRPr="001E2256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լրացուցիչ գրաֆիտ` մեխանիկական մատիտների համար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անվանական տրամագծերը (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0.7</w:t>
            </w:r>
            <w:r w:rsidRPr="006E76E6">
              <w:rPr>
                <w:rFonts w:ascii="GHEA Grapalat" w:hAnsi="GHEA Grapalat"/>
                <w:sz w:val="16"/>
                <w:szCs w:val="16"/>
              </w:rPr>
              <w:t>և)մմ, (1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0)մմ կարծրությունը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HB </w:t>
            </w:r>
            <w:r w:rsidRPr="006E76E6">
              <w:rPr>
                <w:rFonts w:ascii="GHEA Grapalat" w:hAnsi="GHEA Grapalat"/>
                <w:sz w:val="16"/>
                <w:szCs w:val="16"/>
              </w:rPr>
              <w:t>ԳՕՍՏ Ռ 5024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անվանական տրամագծերը (0.7և)մմ, (1.0)մմ կարծրությունը HB ԳՕՍՏ Ռ 5024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կնիքի լրացուցիչ բարձիկներ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 xml:space="preserve">լրացուցիչ բարձիկներ,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 xml:space="preserve">լրացուցիչ բարձիկներ,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դրոշմակնիքներ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Փայտե կաղապարով պոլիմերային հիմքով ուղղանկյուն մակերեսով</w:t>
            </w:r>
          </w:p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4,5սմX2սմ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Փայտե կաղապարով պոլիմերային հիմքով ուղղանկյուն մակերեսով</w:t>
            </w:r>
          </w:p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4,5սմX2սմ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շտրիխներ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Վրձինով 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20մլ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Վրձինով 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20մլ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E23D0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պոլիմերային ինքնակպչուն ժապավեն,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48մմx100մ ,սկոչ  մեծ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48մմx100մ ,սկոչ  մեծ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E23D0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պոլիմերային ինքնակպչուն ժապավեն,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19մմ x 36մ գրասենյա-կային, սկոչ փոքր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19մմ x 36մ գրասենյա-կային, սկոչ փոքր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գրենական պիտույքներ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E23D0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Մենդելեևի աղյուսակ պատի,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E23D0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Մենդելեևի աղյուսակ պատի,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Սոսնձամատիտ, գրասենյակային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E23D0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 xml:space="preserve">Չոր բարձր որակի 15գր.,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E23D0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 xml:space="preserve">Չոր բարձր որակի 15գր.,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Գծանշիչ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>Տարբեր գ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ույների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 xml:space="preserve">, 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տեքստը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ընդ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>գ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ծելու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համար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>Տարբեր գ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ույների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 xml:space="preserve">, 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տեքստը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ընդ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>գ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ծելու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napToGrid w:val="0"/>
                <w:sz w:val="16"/>
                <w:szCs w:val="16"/>
              </w:rPr>
              <w:t>համար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թուղթ գունավոր, A4 ձևաչափի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E23D0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Ե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>ր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կկողմանի գունավոր, A4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E23D0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Ե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>ր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կկողմանի գունավոր, A4 </w:t>
            </w:r>
          </w:p>
        </w:tc>
      </w:tr>
      <w:tr w:rsidR="000A5347" w:rsidRPr="001E2256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ֆլոմաստերների հավաքածու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E23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>Տուփը բաղկացած լինի 12 տարբեր գույն</w:t>
            </w:r>
            <w:r w:rsidR="000E23D0" w:rsidRPr="006E76E6">
              <w:rPr>
                <w:rFonts w:ascii="GHEA Grapalat" w:eastAsia="Calibri" w:hAnsi="GHEA Grapalat" w:cs="Arial Armenian"/>
                <w:sz w:val="16"/>
                <w:szCs w:val="16"/>
              </w:rPr>
              <w:t>երից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E23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 xml:space="preserve">Տուփը բաղկացած լինի 12 տարբեր </w:t>
            </w:r>
            <w:r w:rsidR="00862861" w:rsidRPr="006E76E6">
              <w:rPr>
                <w:rFonts w:ascii="GHEA Grapalat" w:eastAsia="Calibri" w:hAnsi="GHEA Grapalat" w:cs="Arial Armenian"/>
                <w:sz w:val="16"/>
                <w:szCs w:val="16"/>
                <w:lang w:val="hy-AM"/>
              </w:rPr>
              <w:t>գույներից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սրիչ, սովորական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Սովորական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>, գ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րաֆիտե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միջուկով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մատիտները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սրելու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համար,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Սովորական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>, գ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րաֆիտե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միջուկով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մատիտները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սրելու</w:t>
            </w:r>
            <w:r w:rsidRPr="006E76E6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>համար,</w:t>
            </w:r>
          </w:p>
        </w:tc>
      </w:tr>
      <w:tr w:rsidR="000A5347" w:rsidRPr="001E2256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գրենական պիտույքների դասավորման համարանքներ և պարագաներ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Սեղանի հավաքածու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</w:rPr>
              <w:t xml:space="preserve"> Միջին չափի, սեղանի լրակազմ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սև գույնի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Սեղանի հավաքածու</w:t>
            </w:r>
            <w:r w:rsidRPr="006E76E6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Միջին չափի, սեղանի լրակազմ սև գույնի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>փաստաթղթերի համար նախատեսված, սեղանի վրա դրվող դարակաշարեր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>Մետաղական ցանցավոր,</w:t>
            </w:r>
            <w:r w:rsidR="00862861"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>3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hy-AM"/>
              </w:rPr>
              <w:t xml:space="preserve"> 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>նիստով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>Մետաղական ցանցավոր</w:t>
            </w:r>
            <w:r w:rsidR="00862861"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>,3</w:t>
            </w:r>
            <w:r w:rsidRPr="006E76E6">
              <w:rPr>
                <w:rFonts w:ascii="GHEA Grapalat" w:eastAsia="Calibri" w:hAnsi="GHEA Grapalat"/>
                <w:snapToGrid w:val="0"/>
                <w:sz w:val="16"/>
                <w:szCs w:val="16"/>
                <w:lang w:val="af-ZA"/>
              </w:rPr>
              <w:t xml:space="preserve">նիստով,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կարիչի մետաղալարե կապեր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Կարիչի ասեղ N 24/6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Կարիչի ասեղ N 24/6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կարիչի մետաղալարե կապեր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Կարիչի ասեղ N 23/20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Կարիչի ասեղ N 23/20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կարիչի մետաղալարե կապեր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Կարիչի ասեղ N 3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Կարիչի ասեղ N 3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կարիչի մետաղալարե կապեր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Կարիչի ասեղ N 10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Կարիչի ասեղ N 10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կարիչի մետաղալարե կապեր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Կարիչի ասեղ </w:t>
            </w:r>
            <w:r w:rsidRPr="006E76E6">
              <w:rPr>
                <w:rFonts w:ascii="GHEA Grapalat" w:hAnsi="GHEA Grapalat"/>
                <w:sz w:val="16"/>
                <w:szCs w:val="16"/>
              </w:rPr>
              <w:t>Ֆուր Լ/14 6մմ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Կարիչի ասեղ </w:t>
            </w:r>
            <w:r w:rsidRPr="006E76E6">
              <w:rPr>
                <w:rFonts w:ascii="GHEA Grapalat" w:hAnsi="GHEA Grapalat"/>
                <w:sz w:val="16"/>
                <w:szCs w:val="16"/>
              </w:rPr>
              <w:t>Ֆուր Լ/14 6մմ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 կոճգամներ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Գունավոր գլխիկներով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Գունավոր գլխիկներով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թղթապանակ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Թղթապանակ ֆայլերով</w:t>
            </w:r>
          </w:p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Թղթապանակ ֆայլերով</w:t>
            </w:r>
          </w:p>
          <w:p w:rsidR="000A5347" w:rsidRPr="006E76E6" w:rsidRDefault="000A5347" w:rsidP="000A5347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թղթապանակ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A4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E76E6">
              <w:rPr>
                <w:rFonts w:ascii="GHEA Grapalat" w:hAnsi="GHEA Grapalat"/>
                <w:sz w:val="16"/>
                <w:szCs w:val="16"/>
              </w:rPr>
              <w:t>ձևաչափի</w:t>
            </w: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կոջգամով,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A4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E76E6">
              <w:rPr>
                <w:rFonts w:ascii="GHEA Grapalat" w:hAnsi="GHEA Grapalat"/>
                <w:sz w:val="16"/>
                <w:szCs w:val="16"/>
              </w:rPr>
              <w:t>ձևաչափի</w:t>
            </w: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կոջգամով,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թղթապանակ, պոլիմերային թաղանթ, ֆայլ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 Ֆայլ ,թ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ափանցիկ,հաստ պոլիմերային թաղանթից,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 Ֆայլ ,թ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ափանցիկ,հաստ պոլիմերային թաղանթից, </w:t>
            </w:r>
          </w:p>
        </w:tc>
      </w:tr>
      <w:tr w:rsidR="000A5347" w:rsidRPr="001E2256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թղթապանակ, արագակար, թղթյա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արագակար, թղթյա երկաթյա կարիչով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86286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արագակար, թղթյա երկաթյա կարիչով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A4 </w:t>
            </w:r>
          </w:p>
        </w:tc>
      </w:tr>
      <w:tr w:rsidR="000A5347" w:rsidRPr="00400BD1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թղթապանակ, թելով, թղթյա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թղթապանակ, թելով, թղթյա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թղթապանակ, թելով, թղթյա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թղթապանակ, կոշտ կազմով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Ռեգիստր, 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Թղթապանակ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(320x280x80)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մմ, 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Ռեգիստր, 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Թղթապանակ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(320x280x80)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մմ,  </w:t>
            </w:r>
          </w:p>
        </w:tc>
      </w:tr>
      <w:tr w:rsidR="000A5347" w:rsidRPr="00400BD1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 կարիչ, մինչև 20 թերթի համար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մինչև 20 թերթի համար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մինչև 20 թերթի </w:t>
            </w:r>
          </w:p>
        </w:tc>
      </w:tr>
      <w:tr w:rsidR="000A5347" w:rsidRPr="00400BD1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կարիչ, 20-50 թերթի համար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մինչև 20-50 թերթի համար</w:t>
            </w: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մինչև 20-50 թերթի համար </w:t>
            </w:r>
          </w:p>
        </w:tc>
      </w:tr>
      <w:tr w:rsidR="000A5347" w:rsidRPr="00400BD1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դակիչ մեծ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/>
                <w:sz w:val="16"/>
                <w:szCs w:val="16"/>
              </w:rPr>
              <w:t>Գրասենյակայի</w:t>
            </w:r>
            <w:r w:rsidRPr="006E76E6">
              <w:rPr>
                <w:rFonts w:ascii="GHEA Grapalat" w:eastAsia="Calibri" w:hAnsi="GHEA Grapalat"/>
                <w:sz w:val="16"/>
                <w:szCs w:val="16"/>
              </w:rPr>
              <w:t xml:space="preserve">ն </w:t>
            </w:r>
            <w:r w:rsidRPr="006E76E6">
              <w:rPr>
                <w:rFonts w:ascii="GHEA Grapalat" w:hAnsi="GHEA Grapalat"/>
                <w:sz w:val="16"/>
                <w:szCs w:val="16"/>
              </w:rPr>
              <w:t>(60թերթի համար)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Գրասենյակայի</w:t>
            </w:r>
            <w:r w:rsidRPr="006E76E6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ն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(60թերթի համար)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400BD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թուղթ` օֆսեթային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946000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946000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Օֆսեթային </w:t>
            </w:r>
            <w:r w:rsidR="00B14E75" w:rsidRPr="006E76E6">
              <w:rPr>
                <w:rFonts w:ascii="GHEA Grapalat" w:hAnsi="GHEA Grapalat"/>
                <w:sz w:val="16"/>
                <w:szCs w:val="16"/>
              </w:rPr>
              <w:t>A4</w:t>
            </w:r>
            <w:r w:rsidR="00B14E75"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B14E75" w:rsidRPr="006E76E6">
              <w:rPr>
                <w:rFonts w:ascii="GHEA Grapalat" w:hAnsi="GHEA Grapalat"/>
                <w:sz w:val="16"/>
                <w:szCs w:val="16"/>
              </w:rPr>
              <w:t>ձևաչափի</w:t>
            </w:r>
            <w:r w:rsidR="00B14E75" w:rsidRPr="006E76E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Օֆսեթային </w:t>
            </w:r>
            <w:r w:rsidR="00B14E75" w:rsidRPr="006E76E6">
              <w:rPr>
                <w:rFonts w:ascii="GHEA Grapalat" w:hAnsi="GHEA Grapalat"/>
                <w:sz w:val="16"/>
                <w:szCs w:val="16"/>
              </w:rPr>
              <w:t>A4</w:t>
            </w:r>
            <w:r w:rsidR="00B14E75"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B14E75" w:rsidRPr="006E76E6">
              <w:rPr>
                <w:rFonts w:ascii="GHEA Grapalat" w:hAnsi="GHEA Grapalat"/>
                <w:sz w:val="16"/>
                <w:szCs w:val="16"/>
              </w:rPr>
              <w:t>ձևաչափի</w:t>
            </w:r>
            <w:r w:rsidR="00B14E75" w:rsidRPr="006E76E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թուղթ` օֆսեթային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Օֆսեթային, </w:t>
            </w:r>
            <w:r w:rsidR="00B14E75" w:rsidRPr="006E76E6">
              <w:rPr>
                <w:rFonts w:ascii="GHEA Grapalat" w:hAnsi="GHEA Grapalat"/>
                <w:sz w:val="16"/>
                <w:szCs w:val="16"/>
              </w:rPr>
              <w:t>A5</w:t>
            </w:r>
            <w:r w:rsidR="00B14E75"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B14E75" w:rsidRPr="006E76E6">
              <w:rPr>
                <w:rFonts w:ascii="GHEA Grapalat" w:hAnsi="GHEA Grapalat"/>
                <w:sz w:val="16"/>
                <w:szCs w:val="16"/>
              </w:rPr>
              <w:t>ձևաչափի</w:t>
            </w:r>
            <w:r w:rsidR="00B14E75" w:rsidRPr="006E76E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Օֆսեթային, </w:t>
            </w:r>
            <w:r w:rsidR="00B14E75" w:rsidRPr="006E76E6">
              <w:rPr>
                <w:rFonts w:ascii="GHEA Grapalat" w:hAnsi="GHEA Grapalat"/>
                <w:sz w:val="16"/>
                <w:szCs w:val="16"/>
              </w:rPr>
              <w:t>A5</w:t>
            </w:r>
            <w:r w:rsidR="00B14E75"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B14E75" w:rsidRPr="006E76E6">
              <w:rPr>
                <w:rFonts w:ascii="GHEA Grapalat" w:hAnsi="GHEA Grapalat"/>
                <w:sz w:val="16"/>
                <w:szCs w:val="16"/>
              </w:rPr>
              <w:t>ձևաչափի</w:t>
            </w:r>
            <w:r w:rsidR="00B14E75" w:rsidRPr="006E76E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նամակի ծրար, A5 ձևաչափի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 A5 ձևաչափի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 A5 ձևաչափի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>նամակի ծրար, A4 ձևաչափի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A4 ձևաչափի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B14E75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A4 ձևաչափի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 թուղթ նշումների համար, սոսնձվածքով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151BBD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Գունավոր</w:t>
            </w:r>
            <w:r w:rsidRPr="006E76E6">
              <w:rPr>
                <w:rFonts w:ascii="GHEA Grapalat" w:hAnsi="GHEA Grapalat"/>
                <w:sz w:val="16"/>
                <w:szCs w:val="16"/>
              </w:rPr>
              <w:t>,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6E76E6">
              <w:rPr>
                <w:rFonts w:ascii="GHEA Grapalat" w:hAnsi="GHEA Grapalat"/>
                <w:sz w:val="16"/>
                <w:szCs w:val="16"/>
              </w:rPr>
              <w:t>7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6E76E6">
              <w:rPr>
                <w:rFonts w:ascii="GHEA Grapalat" w:hAnsi="GHEA Grapalat"/>
                <w:sz w:val="16"/>
                <w:szCs w:val="16"/>
              </w:rPr>
              <w:t>x7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5)մմ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չափերի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ն  100 թերթ,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151BBD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Գունավոր</w:t>
            </w:r>
            <w:r w:rsidRPr="006E76E6">
              <w:rPr>
                <w:rFonts w:ascii="GHEA Grapalat" w:hAnsi="GHEA Grapalat"/>
                <w:sz w:val="16"/>
                <w:szCs w:val="16"/>
              </w:rPr>
              <w:t>,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6E76E6">
              <w:rPr>
                <w:rFonts w:ascii="GHEA Grapalat" w:hAnsi="GHEA Grapalat"/>
                <w:sz w:val="16"/>
                <w:szCs w:val="16"/>
              </w:rPr>
              <w:t>7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6E76E6">
              <w:rPr>
                <w:rFonts w:ascii="GHEA Grapalat" w:hAnsi="GHEA Grapalat"/>
                <w:sz w:val="16"/>
                <w:szCs w:val="16"/>
              </w:rPr>
              <w:t>x7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5)մմ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չափերի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ն  100 թերթ, </w:t>
            </w:r>
          </w:p>
        </w:tc>
      </w:tr>
      <w:tr w:rsidR="000A5347" w:rsidRPr="00BF7713" w:rsidTr="00357870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1A6231" w:rsidRDefault="000A5347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both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6E76E6">
              <w:rPr>
                <w:rFonts w:ascii="GHEA Grapalat" w:hAnsi="GHEA Grapalat" w:cs="Sylfaen"/>
                <w:sz w:val="16"/>
                <w:szCs w:val="16"/>
                <w:lang w:val="en-AU"/>
              </w:rPr>
              <w:t xml:space="preserve"> թուղթ նշումների, տրցակներով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6E76E6" w:rsidRDefault="000A5347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151BBD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Նշումների թղթեր,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x5) դույմ,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6E76E6">
              <w:rPr>
                <w:rFonts w:ascii="GHEA Grapalat" w:hAnsi="GHEA Grapalat"/>
                <w:sz w:val="16"/>
                <w:szCs w:val="16"/>
              </w:rPr>
              <w:t>76,2x127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)մմ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5347" w:rsidRPr="006E76E6" w:rsidRDefault="000A5347" w:rsidP="00151BBD">
            <w:pPr>
              <w:rPr>
                <w:rFonts w:ascii="GHEA Grapalat" w:hAnsi="GHEA Grapalat"/>
                <w:sz w:val="16"/>
                <w:szCs w:val="16"/>
              </w:rPr>
            </w:pP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Նշումների թղթեր,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6E76E6">
              <w:rPr>
                <w:rFonts w:ascii="GHEA Grapalat" w:hAnsi="GHEA Grapalat"/>
                <w:sz w:val="16"/>
                <w:szCs w:val="16"/>
              </w:rPr>
              <w:t xml:space="preserve">x5) դույմ, 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6E76E6">
              <w:rPr>
                <w:rFonts w:ascii="GHEA Grapalat" w:hAnsi="GHEA Grapalat"/>
                <w:sz w:val="16"/>
                <w:szCs w:val="16"/>
              </w:rPr>
              <w:t>76,2x127</w:t>
            </w:r>
            <w:r w:rsidRPr="006E76E6">
              <w:rPr>
                <w:rFonts w:ascii="GHEA Grapalat" w:hAnsi="GHEA Grapalat"/>
                <w:sz w:val="16"/>
                <w:szCs w:val="16"/>
                <w:lang w:val="hy-AM"/>
              </w:rPr>
              <w:t xml:space="preserve">)մմ, </w:t>
            </w:r>
          </w:p>
        </w:tc>
      </w:tr>
      <w:tr w:rsidR="000A5347" w:rsidRPr="00BF7713" w:rsidTr="008E23CC">
        <w:trPr>
          <w:trHeight w:val="169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5347" w:rsidRPr="00BF7713" w:rsidTr="008E23CC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75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A5347" w:rsidRPr="00BF7713" w:rsidTr="008E23CC">
        <w:trPr>
          <w:trHeight w:val="196"/>
          <w:jc w:val="center"/>
        </w:trPr>
        <w:tc>
          <w:tcPr>
            <w:tcW w:w="108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5347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347" w:rsidRPr="00282F67" w:rsidRDefault="000A5347" w:rsidP="00282F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0A5347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A5347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47" w:rsidRPr="00BF7713" w:rsidRDefault="000A5347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62659C" w:rsidP="006265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0A534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A5347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0A5347" w:rsidRPr="00BF7713" w:rsidTr="000E23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5011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0E23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0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35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A5347" w:rsidRPr="00BF7713" w:rsidTr="0035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35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0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8E23CC">
        <w:trPr>
          <w:trHeight w:val="54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5347" w:rsidRPr="00BF7713" w:rsidTr="008E23CC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13" w:type="dxa"/>
            <w:gridSpan w:val="22"/>
            <w:shd w:val="clear" w:color="auto" w:fill="auto"/>
            <w:vAlign w:val="center"/>
          </w:tcPr>
          <w:p w:rsidR="000A5347" w:rsidRPr="003D17D0" w:rsidRDefault="000A5347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A5347" w:rsidRPr="00BF7713" w:rsidTr="008E23CC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3" w:type="dxa"/>
            <w:gridSpan w:val="22"/>
            <w:shd w:val="clear" w:color="auto" w:fill="auto"/>
            <w:vAlign w:val="center"/>
          </w:tcPr>
          <w:p w:rsidR="000A5347" w:rsidRPr="00BF7713" w:rsidRDefault="000A5347" w:rsidP="005011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A5347" w:rsidRPr="00BF7713" w:rsidTr="00C2595D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A5347" w:rsidRPr="00BF7713" w:rsidTr="00C2595D">
        <w:trPr>
          <w:trHeight w:val="318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282F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282F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B15D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02583" w:rsidRPr="00BF7713" w:rsidTr="006E76E6">
        <w:trPr>
          <w:trHeight w:val="113"/>
          <w:jc w:val="center"/>
        </w:trPr>
        <w:tc>
          <w:tcPr>
            <w:tcW w:w="10833" w:type="dxa"/>
            <w:gridSpan w:val="30"/>
            <w:shd w:val="clear" w:color="auto" w:fill="auto"/>
            <w:vAlign w:val="center"/>
          </w:tcPr>
          <w:p w:rsidR="00402583" w:rsidRPr="00AD5CAF" w:rsidRDefault="00402583" w:rsidP="00AD5CA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</w:tr>
      <w:tr w:rsidR="007A4311" w:rsidRPr="00BF7713" w:rsidTr="00721CB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A4311" w:rsidRDefault="007A4311"/>
        </w:tc>
        <w:tc>
          <w:tcPr>
            <w:tcW w:w="1908" w:type="dxa"/>
            <w:gridSpan w:val="4"/>
            <w:shd w:val="clear" w:color="auto" w:fill="auto"/>
          </w:tcPr>
          <w:p w:rsidR="007A4311" w:rsidRPr="000F7B09" w:rsidRDefault="007A4311" w:rsidP="000F7B0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A4311" w:rsidRPr="00402583" w:rsidRDefault="007A4311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A4311" w:rsidRPr="00402583" w:rsidRDefault="007A4311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A4311" w:rsidRPr="005011E0" w:rsidRDefault="005011E0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A4311" w:rsidRPr="00A21A29" w:rsidRDefault="005011E0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4311" w:rsidRPr="00402583" w:rsidRDefault="007A4311" w:rsidP="00721CB4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A4311" w:rsidRPr="00402583" w:rsidRDefault="007A4311" w:rsidP="00721CB4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30000</w:t>
            </w:r>
          </w:p>
        </w:tc>
      </w:tr>
      <w:tr w:rsidR="007A4311" w:rsidRPr="00BF7713" w:rsidTr="00721CB4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A4311" w:rsidRDefault="007A4311"/>
        </w:tc>
        <w:tc>
          <w:tcPr>
            <w:tcW w:w="1908" w:type="dxa"/>
            <w:gridSpan w:val="4"/>
            <w:shd w:val="clear" w:color="auto" w:fill="auto"/>
          </w:tcPr>
          <w:p w:rsidR="007A4311" w:rsidRPr="000F7B09" w:rsidRDefault="007A4311" w:rsidP="000F7B0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A4311" w:rsidRPr="00402583" w:rsidRDefault="007A4311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41250</w:t>
            </w:r>
            <w:r w:rsidRPr="004025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A4311" w:rsidRPr="00402583" w:rsidRDefault="007A4311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41250</w:t>
            </w:r>
            <w:r w:rsidRPr="004025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A4311" w:rsidRPr="005011E0" w:rsidRDefault="005011E0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A4311" w:rsidRPr="00A21A29" w:rsidRDefault="005011E0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4311" w:rsidRPr="00402583" w:rsidRDefault="007A4311" w:rsidP="00721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41250</w:t>
            </w:r>
            <w:r w:rsidRPr="004025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A4311" w:rsidRPr="00402583" w:rsidRDefault="007A4311" w:rsidP="00721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41250</w:t>
            </w:r>
            <w:r w:rsidRPr="004025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402583" w:rsidRPr="00BF7713" w:rsidTr="006E76E6">
        <w:trPr>
          <w:trHeight w:val="187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</w:tr>
      <w:tr w:rsidR="007A4311" w:rsidRPr="00BF7713" w:rsidTr="00721CB4">
        <w:trPr>
          <w:trHeight w:val="21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A4311" w:rsidRDefault="007A4311"/>
        </w:tc>
        <w:tc>
          <w:tcPr>
            <w:tcW w:w="1908" w:type="dxa"/>
            <w:gridSpan w:val="4"/>
            <w:shd w:val="clear" w:color="auto" w:fill="auto"/>
          </w:tcPr>
          <w:p w:rsidR="007A4311" w:rsidRPr="003B288B" w:rsidRDefault="007A4311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A4311" w:rsidRPr="00402583" w:rsidRDefault="007A4311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11900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A4311" w:rsidRPr="00402583" w:rsidRDefault="007A4311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11900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A4311" w:rsidRPr="005011E0" w:rsidRDefault="005011E0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A4311" w:rsidRPr="00A21A29" w:rsidRDefault="005011E0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4311" w:rsidRPr="00402583" w:rsidRDefault="007A4311" w:rsidP="00721CB4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A4311" w:rsidRPr="00402583" w:rsidRDefault="007A4311" w:rsidP="00721CB4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11900</w:t>
            </w:r>
          </w:p>
        </w:tc>
      </w:tr>
      <w:tr w:rsidR="007A4311" w:rsidRPr="00BF7713" w:rsidTr="00721CB4">
        <w:trPr>
          <w:trHeight w:val="125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A4311" w:rsidRDefault="007A4311"/>
        </w:tc>
        <w:tc>
          <w:tcPr>
            <w:tcW w:w="1908" w:type="dxa"/>
            <w:gridSpan w:val="4"/>
            <w:shd w:val="clear" w:color="auto" w:fill="auto"/>
          </w:tcPr>
          <w:p w:rsidR="007A4311" w:rsidRPr="003B288B" w:rsidRDefault="007A4311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A4311" w:rsidRPr="00402583" w:rsidRDefault="007A4311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A4311" w:rsidRPr="00402583" w:rsidRDefault="007A4311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A4311" w:rsidRPr="005011E0" w:rsidRDefault="005011E0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A4311" w:rsidRPr="00A21A29" w:rsidRDefault="005011E0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4311" w:rsidRPr="00402583" w:rsidRDefault="007A4311" w:rsidP="00721CB4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A4311" w:rsidRPr="00402583" w:rsidRDefault="007A4311" w:rsidP="00721CB4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12000</w:t>
            </w:r>
          </w:p>
        </w:tc>
      </w:tr>
      <w:tr w:rsidR="00402583" w:rsidRPr="00BF7713" w:rsidTr="006E76E6">
        <w:trPr>
          <w:trHeight w:val="261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3</w:t>
            </w:r>
          </w:p>
        </w:tc>
      </w:tr>
      <w:tr w:rsidR="0004484B" w:rsidRPr="00BF7713" w:rsidTr="0084085A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04484B" w:rsidRPr="00F62AD3" w:rsidRDefault="0004484B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04484B" w:rsidRPr="000F7B09" w:rsidRDefault="0004484B" w:rsidP="000F2F2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04484B" w:rsidRPr="00402583" w:rsidRDefault="0004484B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4484B" w:rsidRPr="00402583" w:rsidRDefault="0004484B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04484B" w:rsidRPr="005011E0" w:rsidRDefault="005011E0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04484B" w:rsidRPr="00A21A29" w:rsidRDefault="005011E0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9000</w:t>
            </w:r>
          </w:p>
        </w:tc>
      </w:tr>
      <w:tr w:rsidR="0004484B" w:rsidRPr="00BF7713" w:rsidTr="0084085A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04484B" w:rsidRPr="00F62AD3" w:rsidRDefault="0004484B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04484B" w:rsidRPr="000F7B09" w:rsidRDefault="0004484B" w:rsidP="000F2F2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04484B" w:rsidRPr="00402583" w:rsidRDefault="0004484B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16500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4484B" w:rsidRPr="00402583" w:rsidRDefault="0004484B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16500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04484B" w:rsidRPr="005011E0" w:rsidRDefault="005011E0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04484B" w:rsidRPr="00A21A29" w:rsidRDefault="005011E0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16500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16500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721CB4" w:rsidRDefault="00402583" w:rsidP="0040258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4</w:t>
            </w:r>
          </w:p>
        </w:tc>
      </w:tr>
      <w:tr w:rsidR="0004484B" w:rsidRPr="00BF7713" w:rsidTr="00DC3D57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04484B" w:rsidRPr="00F62AD3" w:rsidRDefault="0004484B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04484B" w:rsidRPr="000F7B09" w:rsidRDefault="0004484B" w:rsidP="000F2F2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04484B" w:rsidRPr="00402583" w:rsidRDefault="0004484B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52000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4484B" w:rsidRPr="00402583" w:rsidRDefault="0004484B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52000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04484B" w:rsidRPr="005011E0" w:rsidRDefault="005011E0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04484B" w:rsidRPr="00A21A29" w:rsidRDefault="005011E0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52000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52000</w:t>
            </w:r>
          </w:p>
        </w:tc>
      </w:tr>
      <w:tr w:rsidR="0004484B" w:rsidRPr="00BF7713" w:rsidTr="00DC3D57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04484B" w:rsidRPr="00F62AD3" w:rsidRDefault="0004484B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04484B" w:rsidRPr="000F7B09" w:rsidRDefault="0004484B" w:rsidP="000F2F2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04484B" w:rsidRPr="00402583" w:rsidRDefault="0004484B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4484B" w:rsidRPr="00402583" w:rsidRDefault="0004484B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04484B" w:rsidRPr="00723397" w:rsidRDefault="00723397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04484B" w:rsidRPr="00A21A29" w:rsidRDefault="00723397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100000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5</w:t>
            </w:r>
          </w:p>
        </w:tc>
      </w:tr>
      <w:tr w:rsidR="0004484B" w:rsidRPr="00BF7713" w:rsidTr="00A85F6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04484B" w:rsidRDefault="0004484B"/>
        </w:tc>
        <w:tc>
          <w:tcPr>
            <w:tcW w:w="1908" w:type="dxa"/>
            <w:gridSpan w:val="4"/>
            <w:shd w:val="clear" w:color="auto" w:fill="auto"/>
          </w:tcPr>
          <w:p w:rsidR="0004484B" w:rsidRPr="003B288B" w:rsidRDefault="0004484B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04484B" w:rsidRPr="00402583" w:rsidRDefault="0004484B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11600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4484B" w:rsidRPr="00402583" w:rsidRDefault="0004484B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11600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04484B" w:rsidRPr="00723397" w:rsidRDefault="00723397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04484B" w:rsidRPr="00A21A29" w:rsidRDefault="00723397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11600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11600</w:t>
            </w:r>
          </w:p>
        </w:tc>
      </w:tr>
      <w:tr w:rsidR="0004484B" w:rsidRPr="00BF7713" w:rsidTr="00A85F6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04484B" w:rsidRDefault="0004484B"/>
        </w:tc>
        <w:tc>
          <w:tcPr>
            <w:tcW w:w="1908" w:type="dxa"/>
            <w:gridSpan w:val="4"/>
            <w:shd w:val="clear" w:color="auto" w:fill="auto"/>
          </w:tcPr>
          <w:p w:rsidR="0004484B" w:rsidRPr="003B288B" w:rsidRDefault="0004484B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04484B" w:rsidRPr="00402583" w:rsidRDefault="0004484B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4484B" w:rsidRPr="00402583" w:rsidRDefault="0004484B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04484B" w:rsidRPr="00723397" w:rsidRDefault="00723397" w:rsidP="000F2F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04484B" w:rsidRPr="00A21A29" w:rsidRDefault="00723397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4484B" w:rsidRPr="00402583" w:rsidRDefault="0004484B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12000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6</w:t>
            </w:r>
          </w:p>
        </w:tc>
      </w:tr>
      <w:tr w:rsidR="00723397" w:rsidRPr="00BF7713" w:rsidTr="00BD069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2900</w:t>
            </w:r>
          </w:p>
        </w:tc>
      </w:tr>
      <w:tr w:rsidR="00723397" w:rsidRPr="00BF7713" w:rsidTr="00BD069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</w:p>
        </w:tc>
      </w:tr>
      <w:tr w:rsidR="00723397" w:rsidRPr="00BF7713" w:rsidTr="00927E04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2900</w:t>
            </w:r>
          </w:p>
        </w:tc>
      </w:tr>
      <w:tr w:rsidR="00723397" w:rsidRPr="00BF7713" w:rsidTr="00927E04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</w:p>
        </w:tc>
      </w:tr>
      <w:tr w:rsidR="00723397" w:rsidRPr="00BF7713" w:rsidTr="00CF449A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0F7B09" w:rsidRDefault="00723397" w:rsidP="000F2F2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30400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30400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30400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30400</w:t>
            </w:r>
          </w:p>
        </w:tc>
      </w:tr>
      <w:tr w:rsidR="00723397" w:rsidRPr="00BF7713" w:rsidTr="00CF449A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0F7B09" w:rsidRDefault="00723397" w:rsidP="00357870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39900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39900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39900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39900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</w:p>
        </w:tc>
      </w:tr>
      <w:tr w:rsidR="00723397" w:rsidRPr="00BF7713" w:rsidTr="00A54DFE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0F7B09" w:rsidRDefault="00723397" w:rsidP="000F2F2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4000</w:t>
            </w:r>
          </w:p>
        </w:tc>
      </w:tr>
      <w:tr w:rsidR="00723397" w:rsidRPr="00BF7713" w:rsidTr="00A54DFE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0F7B09" w:rsidRDefault="00723397" w:rsidP="00357870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5900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5900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5900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5900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</w:p>
        </w:tc>
      </w:tr>
      <w:tr w:rsidR="00723397" w:rsidRPr="00BF7713" w:rsidTr="00751170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0F7B09" w:rsidRDefault="00723397" w:rsidP="000F2F2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8500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8500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8500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8500</w:t>
            </w:r>
          </w:p>
        </w:tc>
      </w:tr>
      <w:tr w:rsidR="00723397" w:rsidRPr="00BF7713" w:rsidTr="00751170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0F7B09" w:rsidRDefault="00723397" w:rsidP="00357870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11900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11900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11900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</w:p>
        </w:tc>
      </w:tr>
      <w:tr w:rsidR="00723397" w:rsidRPr="00BF7713" w:rsidTr="00496D7C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17400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17400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17400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17400</w:t>
            </w:r>
          </w:p>
        </w:tc>
      </w:tr>
      <w:tr w:rsidR="00723397" w:rsidRPr="00BF7713" w:rsidTr="00496D7C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0221AD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18000</w:t>
            </w:r>
          </w:p>
        </w:tc>
      </w:tr>
      <w:tr w:rsidR="00402583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402583" w:rsidRPr="00402583" w:rsidRDefault="00402583" w:rsidP="00402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</w:p>
        </w:tc>
      </w:tr>
      <w:tr w:rsidR="00723397" w:rsidRPr="00BF7713" w:rsidTr="00E574D8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2B4084" w:rsidRDefault="00723397" w:rsidP="000F2F2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Default="00723397" w:rsidP="0004484B">
            <w:pPr>
              <w:jc w:val="center"/>
            </w:pPr>
            <w:r w:rsidRPr="007A489B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Default="00723397" w:rsidP="0004484B">
            <w:pPr>
              <w:jc w:val="center"/>
            </w:pPr>
            <w:r w:rsidRPr="007A489B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</w:tr>
      <w:tr w:rsidR="00C34DA0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34DA0" w:rsidRPr="00402583" w:rsidRDefault="00C34DA0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13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2B4084" w:rsidRDefault="00723397" w:rsidP="000F2F2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  <w:lang w:val="ru-RU"/>
              </w:rPr>
              <w:t>750</w:t>
            </w:r>
          </w:p>
        </w:tc>
      </w:tr>
      <w:tr w:rsidR="00C34DA0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34DA0" w:rsidRPr="00402583" w:rsidRDefault="00C34DA0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b/>
                <w:sz w:val="16"/>
                <w:szCs w:val="16"/>
              </w:rPr>
              <w:t>Չափաբաժին 14</w:t>
            </w:r>
          </w:p>
        </w:tc>
      </w:tr>
      <w:tr w:rsidR="00723397" w:rsidRPr="00BF7713" w:rsidTr="006511D5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402583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59800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59800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59800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402583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2583">
              <w:rPr>
                <w:rFonts w:ascii="GHEA Grapalat" w:hAnsi="GHEA Grapalat" w:cs="Sylfaen"/>
                <w:sz w:val="16"/>
                <w:szCs w:val="16"/>
              </w:rPr>
              <w:t>59800</w:t>
            </w:r>
          </w:p>
        </w:tc>
      </w:tr>
      <w:tr w:rsidR="00723397" w:rsidRPr="00BF7713" w:rsidTr="006511D5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</w:tr>
      <w:tr w:rsidR="00C34DA0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34DA0" w:rsidRPr="00AD5CAF" w:rsidRDefault="00C34DA0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15</w:t>
            </w:r>
          </w:p>
        </w:tc>
      </w:tr>
      <w:tr w:rsidR="00723397" w:rsidRPr="00BF7713" w:rsidTr="00A16E83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24000</w:t>
            </w:r>
          </w:p>
        </w:tc>
      </w:tr>
      <w:tr w:rsidR="00723397" w:rsidRPr="00BF7713" w:rsidTr="00A16E83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24500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24500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24500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24500</w:t>
            </w:r>
          </w:p>
        </w:tc>
      </w:tr>
      <w:tr w:rsidR="00C34DA0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34DA0" w:rsidRPr="00AD5CAF" w:rsidRDefault="00C34DA0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16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Pr="00A21A29" w:rsidRDefault="00723397" w:rsidP="00841154">
            <w:pPr>
              <w:widowControl w:val="0"/>
              <w:ind w:left="207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24000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6E76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  <w:lang w:val="ru-RU"/>
              </w:rPr>
              <w:t>24000</w:t>
            </w:r>
          </w:p>
        </w:tc>
      </w:tr>
      <w:tr w:rsidR="00C34DA0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34DA0" w:rsidRPr="00AD5CAF" w:rsidRDefault="00C34DA0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17</w:t>
            </w:r>
          </w:p>
        </w:tc>
      </w:tr>
      <w:tr w:rsidR="00723397" w:rsidRPr="00BF7713" w:rsidTr="004A6E97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Default="00723397"/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Default="00723397" w:rsidP="00C2595D">
            <w:pPr>
              <w:jc w:val="center"/>
            </w:pPr>
            <w:r w:rsidRPr="00A32F5B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Default="00723397" w:rsidP="00C2595D">
            <w:pPr>
              <w:jc w:val="center"/>
            </w:pPr>
            <w:r w:rsidRPr="00A32F5B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18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Default="00723397" w:rsidP="00C2595D">
            <w:pPr>
              <w:jc w:val="center"/>
            </w:pPr>
            <w:r w:rsidRPr="002F13BE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Default="00723397" w:rsidP="00C2595D">
            <w:pPr>
              <w:jc w:val="center"/>
            </w:pPr>
            <w:r w:rsidRPr="002F13BE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19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32200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32200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32200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32200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33600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33600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33600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33600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13500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13500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Default="00723397" w:rsidP="00841154">
            <w:pPr>
              <w:jc w:val="center"/>
            </w:pPr>
            <w:r w:rsidRPr="008D0C58">
              <w:rPr>
                <w:rFonts w:ascii="GHEA Grapalat" w:hAnsi="GHEA Grapalat" w:cs="Sylfaen"/>
                <w:sz w:val="16"/>
                <w:szCs w:val="16"/>
              </w:rPr>
              <w:t>13500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Default="00723397" w:rsidP="00841154">
            <w:pPr>
              <w:jc w:val="center"/>
            </w:pPr>
            <w:r w:rsidRPr="008D0C58">
              <w:rPr>
                <w:rFonts w:ascii="GHEA Grapalat" w:hAnsi="GHEA Grapalat" w:cs="Sylfaen"/>
                <w:sz w:val="16"/>
                <w:szCs w:val="16"/>
              </w:rPr>
              <w:t>13500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21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16020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16020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16020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16020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22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23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24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48000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49000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49000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49000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49000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C34DA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25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54000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54000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54000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54000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73000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73000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73000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73000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26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13490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13490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13490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13490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27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28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5100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5100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5100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5100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29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7560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7560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7560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7560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</w:tr>
      <w:tr w:rsidR="00C2595D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C2595D" w:rsidRPr="00AD5CAF" w:rsidRDefault="00C2595D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720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720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720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720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115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841154" w:rsidRPr="00AD5CAF" w:rsidRDefault="00841154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31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2700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2700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2700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2700</w:t>
            </w:r>
          </w:p>
        </w:tc>
      </w:tr>
      <w:tr w:rsidR="0084115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841154" w:rsidRPr="00AD5CAF" w:rsidRDefault="00841154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32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14800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14800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14800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14800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</w:tr>
      <w:tr w:rsidR="0084115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841154" w:rsidRPr="00AD5CAF" w:rsidRDefault="00841154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33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</w:tr>
      <w:tr w:rsidR="0084115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841154" w:rsidRPr="00AD5CAF" w:rsidRDefault="00841154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34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0F2F20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</w:tr>
      <w:tr w:rsidR="0084115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841154" w:rsidRPr="00AD5CAF" w:rsidRDefault="00841154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35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27000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27000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27000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27000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</w:tr>
      <w:tr w:rsidR="0084115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841154" w:rsidRPr="00AD5CAF" w:rsidRDefault="00841154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36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4500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4500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4500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4500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5800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5800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5800</w:t>
            </w:r>
          </w:p>
        </w:tc>
      </w:tr>
      <w:tr w:rsidR="0084115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841154" w:rsidRPr="00AD5CAF" w:rsidRDefault="00841154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37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64800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64800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64800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64800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71000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71000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71000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71000</w:t>
            </w:r>
          </w:p>
        </w:tc>
      </w:tr>
      <w:tr w:rsidR="0084115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841154" w:rsidRPr="00AD5CAF" w:rsidRDefault="00841154" w:rsidP="0045214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38</w:t>
            </w:r>
          </w:p>
        </w:tc>
      </w:tr>
      <w:tr w:rsidR="00723397" w:rsidRPr="00BF7713" w:rsidTr="00C40441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E561C4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61C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E561C4" w:rsidRPr="00AD5CAF" w:rsidRDefault="00E561C4" w:rsidP="007533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39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38000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38000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61C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E561C4" w:rsidRPr="00AD5CAF" w:rsidRDefault="00E561C4" w:rsidP="007533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40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9400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9400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9400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9400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</w:tr>
      <w:tr w:rsidR="00E561C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E561C4" w:rsidRPr="00AD5CAF" w:rsidRDefault="00E561C4" w:rsidP="007533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41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930000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930000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Default="00723397" w:rsidP="00E561C4">
            <w:pPr>
              <w:jc w:val="center"/>
            </w:pPr>
            <w:r w:rsidRPr="00BE7F46">
              <w:rPr>
                <w:rFonts w:ascii="GHEA Grapalat" w:hAnsi="GHEA Grapalat" w:cs="Sylfaen"/>
                <w:sz w:val="16"/>
                <w:szCs w:val="16"/>
              </w:rPr>
              <w:t>930000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Default="00723397" w:rsidP="00E561C4">
            <w:pPr>
              <w:jc w:val="center"/>
            </w:pPr>
            <w:r w:rsidRPr="00BE7F46">
              <w:rPr>
                <w:rFonts w:ascii="GHEA Grapalat" w:hAnsi="GHEA Grapalat" w:cs="Sylfaen"/>
                <w:sz w:val="16"/>
                <w:szCs w:val="16"/>
              </w:rPr>
              <w:t>930000</w:t>
            </w:r>
          </w:p>
        </w:tc>
      </w:tr>
      <w:tr w:rsidR="00E561C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E561C4" w:rsidRPr="00AD5CAF" w:rsidRDefault="00E561C4" w:rsidP="007533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42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78000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Default="00723397" w:rsidP="00E561C4">
            <w:pPr>
              <w:jc w:val="center"/>
            </w:pPr>
            <w:r w:rsidRPr="00B059C6">
              <w:rPr>
                <w:rFonts w:ascii="GHEA Grapalat" w:hAnsi="GHEA Grapalat" w:cs="Sylfaen"/>
                <w:sz w:val="16"/>
                <w:szCs w:val="16"/>
              </w:rPr>
              <w:t>78000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Default="00723397" w:rsidP="00E561C4">
            <w:pPr>
              <w:jc w:val="center"/>
            </w:pPr>
            <w:r w:rsidRPr="00B059C6">
              <w:rPr>
                <w:rFonts w:ascii="GHEA Grapalat" w:hAnsi="GHEA Grapalat" w:cs="Sylfaen"/>
                <w:sz w:val="16"/>
                <w:szCs w:val="16"/>
              </w:rPr>
              <w:t>78000</w:t>
            </w:r>
          </w:p>
        </w:tc>
      </w:tr>
      <w:tr w:rsidR="00E561C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E561C4" w:rsidRPr="00AD5CAF" w:rsidRDefault="00E561C4" w:rsidP="007533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43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0F7B09" w:rsidRDefault="00723397" w:rsidP="00315F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Default="00723397" w:rsidP="00E561C4">
            <w:pPr>
              <w:jc w:val="center"/>
            </w:pPr>
            <w:r w:rsidRPr="004F219A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Default="00723397" w:rsidP="00E561C4">
            <w:pPr>
              <w:jc w:val="center"/>
            </w:pPr>
            <w:r w:rsidRPr="004F219A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</w:tr>
      <w:tr w:rsidR="00E561C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E561C4" w:rsidRPr="00AD5CAF" w:rsidRDefault="00E561C4" w:rsidP="007533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44</w:t>
            </w:r>
          </w:p>
        </w:tc>
      </w:tr>
      <w:tr w:rsidR="00723397" w:rsidRPr="00BF7713" w:rsidTr="00C2595D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5760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5760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3397" w:rsidRDefault="0072339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5760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23397" w:rsidRDefault="00723397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5760</w:t>
            </w:r>
          </w:p>
        </w:tc>
      </w:tr>
      <w:tr w:rsidR="00E561C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E561C4" w:rsidRPr="00AD5CAF" w:rsidRDefault="00E561C4" w:rsidP="007533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45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28000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6E76E6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29000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29000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29000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29000</w:t>
            </w:r>
          </w:p>
        </w:tc>
      </w:tr>
      <w:tr w:rsidR="00E561C4" w:rsidRPr="00BF7713" w:rsidTr="006E76E6">
        <w:trPr>
          <w:trHeight w:val="279"/>
          <w:jc w:val="center"/>
        </w:trPr>
        <w:tc>
          <w:tcPr>
            <w:tcW w:w="10833" w:type="dxa"/>
            <w:gridSpan w:val="30"/>
            <w:shd w:val="clear" w:color="auto" w:fill="auto"/>
          </w:tcPr>
          <w:p w:rsidR="00E561C4" w:rsidRPr="00AD5CAF" w:rsidRDefault="00E561C4" w:rsidP="007533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46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</w:tr>
      <w:tr w:rsidR="00723397" w:rsidRPr="00BF7713" w:rsidTr="006E76E6">
        <w:trPr>
          <w:trHeight w:val="279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23397" w:rsidRPr="007D7AEB" w:rsidRDefault="00723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723397" w:rsidRPr="003B288B" w:rsidRDefault="00723397" w:rsidP="00315F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23397" w:rsidRPr="00AD5CAF" w:rsidRDefault="00723397" w:rsidP="000F2F2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32000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723397" w:rsidRPr="00723397" w:rsidRDefault="00723397" w:rsidP="000221AD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32000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723397" w:rsidRPr="00AD5CAF" w:rsidRDefault="00723397" w:rsidP="006E76E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sz w:val="16"/>
                <w:szCs w:val="16"/>
              </w:rPr>
              <w:t>32000</w:t>
            </w:r>
          </w:p>
        </w:tc>
      </w:tr>
      <w:tr w:rsidR="00E561C4" w:rsidRPr="00BF7713" w:rsidTr="00D47837">
        <w:trPr>
          <w:trHeight w:val="290"/>
          <w:jc w:val="center"/>
        </w:trPr>
        <w:tc>
          <w:tcPr>
            <w:tcW w:w="2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jc w:val="center"/>
        </w:trPr>
        <w:tc>
          <w:tcPr>
            <w:tcW w:w="10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61C4" w:rsidRPr="00BF7713" w:rsidTr="00D4783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61C4" w:rsidRPr="00BF7713" w:rsidTr="0004484B">
        <w:trPr>
          <w:trHeight w:val="264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Default="00E561C4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E561C4" w:rsidRPr="00BF7713" w:rsidRDefault="00E561C4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E561C4" w:rsidRPr="00BF7713" w:rsidTr="00357870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D47837">
        <w:trPr>
          <w:trHeight w:val="344"/>
          <w:jc w:val="center"/>
        </w:trPr>
        <w:tc>
          <w:tcPr>
            <w:tcW w:w="2441" w:type="dxa"/>
            <w:gridSpan w:val="5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61C4" w:rsidRPr="00BF7713" w:rsidTr="00D47837">
        <w:trPr>
          <w:trHeight w:val="344"/>
          <w:jc w:val="center"/>
        </w:trPr>
        <w:tc>
          <w:tcPr>
            <w:tcW w:w="2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89"/>
          <w:jc w:val="center"/>
        </w:trPr>
        <w:tc>
          <w:tcPr>
            <w:tcW w:w="108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F82CAF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2616FE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C12418" w:rsidP="00DB4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E561C4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E561C4" w:rsidRPr="00BF7713" w:rsidTr="00F82CAF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E561C4" w:rsidRPr="00F50FBC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E561C4" w:rsidRPr="00BF7713" w:rsidTr="00F82CAF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1C4" w:rsidRPr="00F50FBC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4C0A83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27.04.2018</w:t>
            </w:r>
          </w:p>
        </w:tc>
        <w:tc>
          <w:tcPr>
            <w:tcW w:w="2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4C0A83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02.05.2018</w:t>
            </w:r>
          </w:p>
        </w:tc>
      </w:tr>
      <w:tr w:rsidR="00E561C4" w:rsidRPr="00BF7713" w:rsidTr="008E23CC">
        <w:trPr>
          <w:trHeight w:val="344"/>
          <w:jc w:val="center"/>
        </w:trPr>
        <w:tc>
          <w:tcPr>
            <w:tcW w:w="10833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61C4" w:rsidRPr="00CB06D7" w:rsidRDefault="00E561C4" w:rsidP="004C0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0</w:t>
            </w:r>
            <w:r w:rsidR="004C0A8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E561C4" w:rsidRPr="00BF7713" w:rsidTr="00F82CAF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4C0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C0A8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3E3F91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561C4" w:rsidRPr="00BF7713" w:rsidTr="00F82CAF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4C0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C0A8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3E3F91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D4783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92" w:type="dxa"/>
            <w:gridSpan w:val="25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61C4" w:rsidRPr="00BF7713" w:rsidTr="00D47837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E561C4" w:rsidRPr="00BF7713" w:rsidRDefault="00E561C4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86" w:type="dxa"/>
            <w:gridSpan w:val="8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61C4" w:rsidRPr="00BF7713" w:rsidTr="00D47837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6" w:type="dxa"/>
            <w:gridSpan w:val="8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61C4" w:rsidRPr="00BF7713" w:rsidTr="00D47837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B15D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0A83" w:rsidRPr="00BF7713" w:rsidTr="00780031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4C0A83" w:rsidRPr="00BF7713" w:rsidRDefault="004C0A8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3"/>
            <w:shd w:val="clear" w:color="auto" w:fill="auto"/>
          </w:tcPr>
          <w:p w:rsidR="004C0A83" w:rsidRPr="003B288B" w:rsidRDefault="004C0A83" w:rsidP="000221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4C0A83" w:rsidRPr="00F50D26" w:rsidRDefault="004C0A83" w:rsidP="00D4783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ՍՊԱԾԳՀԱՊՁԲ-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01-2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4C0A83" w:rsidRPr="007A1043" w:rsidRDefault="004C0A83" w:rsidP="004C0A8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1043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3E3F91">
              <w:rPr>
                <w:rFonts w:ascii="GHEA Grapalat" w:hAnsi="GHEA Grapalat" w:cs="Sylfaen"/>
                <w:b/>
                <w:sz w:val="16"/>
                <w:szCs w:val="16"/>
              </w:rPr>
              <w:t>.05</w:t>
            </w:r>
            <w:r w:rsidRPr="007A1043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A83" w:rsidRPr="007A1043" w:rsidRDefault="004C0A83" w:rsidP="004465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1043">
              <w:rPr>
                <w:rFonts w:ascii="GHEA Grapalat" w:hAnsi="GHEA Grapalat" w:cs="Sylfaen"/>
                <w:b/>
                <w:sz w:val="16"/>
                <w:szCs w:val="16"/>
              </w:rPr>
              <w:t>28.12.2018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4C0A83" w:rsidRPr="00BF7713" w:rsidRDefault="004C0A8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4C0A83" w:rsidRPr="00BC311F" w:rsidRDefault="004C0A83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8" w:type="dxa"/>
            <w:gridSpan w:val="4"/>
            <w:shd w:val="clear" w:color="auto" w:fill="auto"/>
          </w:tcPr>
          <w:p w:rsidR="004C0A83" w:rsidRPr="00BC311F" w:rsidRDefault="004C0A83" w:rsidP="00713B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C0A83" w:rsidRPr="00BF7713" w:rsidTr="00780031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4C0A83" w:rsidRPr="00BF7713" w:rsidRDefault="004C0A8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06" w:type="dxa"/>
            <w:gridSpan w:val="3"/>
            <w:shd w:val="clear" w:color="auto" w:fill="auto"/>
          </w:tcPr>
          <w:p w:rsidR="004C0A83" w:rsidRPr="003B288B" w:rsidRDefault="004C0A83" w:rsidP="000221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4C0A83" w:rsidRPr="00F50D26" w:rsidRDefault="004C0A83" w:rsidP="004C0A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ՍՊԱԾԳՀԱՊՁԲ-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01-1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4C0A83" w:rsidRPr="007A1043" w:rsidRDefault="004C0A83" w:rsidP="00E762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A83" w:rsidRPr="007A1043" w:rsidRDefault="004C0A83" w:rsidP="004465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4C0A83" w:rsidRDefault="004C0A8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4C0A83" w:rsidRPr="00BC311F" w:rsidRDefault="003E3F91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9BC">
              <w:rPr>
                <w:rFonts w:ascii="GHEA Grapalat" w:hAnsi="GHEA Grapalat"/>
                <w:b/>
                <w:sz w:val="20"/>
                <w:lang w:val="hy-AM"/>
              </w:rPr>
              <w:t>1244500</w:t>
            </w:r>
          </w:p>
        </w:tc>
        <w:tc>
          <w:tcPr>
            <w:tcW w:w="1588" w:type="dxa"/>
            <w:gridSpan w:val="4"/>
            <w:shd w:val="clear" w:color="auto" w:fill="auto"/>
          </w:tcPr>
          <w:p w:rsidR="004C0A83" w:rsidRPr="00BC311F" w:rsidRDefault="003E3F91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9BC">
              <w:rPr>
                <w:rFonts w:ascii="GHEA Grapalat" w:hAnsi="GHEA Grapalat"/>
                <w:b/>
                <w:sz w:val="20"/>
                <w:lang w:val="hy-AM"/>
              </w:rPr>
              <w:t>1244500</w:t>
            </w:r>
          </w:p>
        </w:tc>
      </w:tr>
      <w:tr w:rsidR="00E561C4" w:rsidRPr="00BF7713" w:rsidTr="008E23CC">
        <w:trPr>
          <w:trHeight w:val="150"/>
          <w:jc w:val="center"/>
        </w:trPr>
        <w:tc>
          <w:tcPr>
            <w:tcW w:w="10833" w:type="dxa"/>
            <w:gridSpan w:val="30"/>
            <w:shd w:val="clear" w:color="auto" w:fill="auto"/>
            <w:vAlign w:val="center"/>
          </w:tcPr>
          <w:p w:rsidR="00E561C4" w:rsidRPr="00BF7713" w:rsidRDefault="00E561C4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61C4" w:rsidRPr="00BF7713" w:rsidTr="00357870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3F91" w:rsidRPr="00BF7713" w:rsidTr="00B50CEE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BF7713" w:rsidRDefault="003E3F91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3F91" w:rsidRPr="003B288B" w:rsidRDefault="003E3F91" w:rsidP="000221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Տիգվակո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8B3554" w:rsidRDefault="003E3F91" w:rsidP="00F55D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45692D" w:rsidRDefault="003E3F91" w:rsidP="000A534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8B3554" w:rsidRDefault="003E3F91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8B3554" w:rsidRDefault="003E3F91" w:rsidP="00A41F5A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E3F91" w:rsidRPr="00BF7713" w:rsidTr="00B50CEE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3E3F91" w:rsidRDefault="003E3F91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3F91" w:rsidRPr="003B288B" w:rsidRDefault="003E3F91" w:rsidP="000221AD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3E3F91" w:rsidRDefault="003E3F91" w:rsidP="00F55D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E3F91">
              <w:rPr>
                <w:rFonts w:ascii="GHEA Grapalat" w:hAnsi="GHEA Grapalat" w:cs="Sylfaen"/>
                <w:sz w:val="16"/>
                <w:szCs w:val="16"/>
                <w:lang w:val="ru-RU"/>
              </w:rPr>
              <w:t>ք.Երևան,  Զավարյան 57/19 բն. 142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B15D83" w:rsidRDefault="00B15D83" w:rsidP="000A53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15D83">
              <w:rPr>
                <w:rStyle w:val="a6"/>
                <w:rFonts w:ascii="GHEA Grapalat" w:hAnsi="GHEA Grapalat" w:cs="Sylfaen"/>
                <w:color w:val="auto"/>
                <w:sz w:val="16"/>
                <w:szCs w:val="16"/>
                <w:u w:val="none"/>
                <w:lang w:val="pt-BR"/>
              </w:rPr>
              <w:t>karlos.baghramyan@gmail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D83" w:rsidRPr="00B15D83" w:rsidRDefault="00B15D83" w:rsidP="00B15D8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D83">
              <w:rPr>
                <w:rFonts w:ascii="GHEA Grapalat" w:hAnsi="GHEA Grapalat"/>
                <w:sz w:val="16"/>
                <w:szCs w:val="16"/>
                <w:lang w:val="hy-AM"/>
              </w:rPr>
              <w:t>205002229529-1001</w:t>
            </w:r>
          </w:p>
          <w:p w:rsidR="003E3F91" w:rsidRPr="00B15D83" w:rsidRDefault="003E3F91" w:rsidP="00B15D8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D83" w:rsidRPr="00B15D83" w:rsidRDefault="00B15D83" w:rsidP="00B15D8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D83">
              <w:rPr>
                <w:rFonts w:ascii="GHEA Grapalat" w:hAnsi="GHEA Grapalat"/>
                <w:sz w:val="16"/>
                <w:szCs w:val="16"/>
                <w:lang w:val="hy-AM"/>
              </w:rPr>
              <w:t>01569235</w:t>
            </w:r>
          </w:p>
          <w:p w:rsidR="003E3F91" w:rsidRPr="00B15D83" w:rsidRDefault="003E3F91" w:rsidP="00A41F5A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6A11A2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6A11A2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27"/>
          <w:jc w:val="center"/>
        </w:trPr>
        <w:tc>
          <w:tcPr>
            <w:tcW w:w="10833" w:type="dxa"/>
            <w:gridSpan w:val="30"/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61C4" w:rsidRPr="00BF7713" w:rsidTr="00F82CAF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61C4" w:rsidRPr="00BF7713" w:rsidTr="00D665E4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E561C4" w:rsidRPr="00BF7713" w:rsidRDefault="00E561C4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E561C4" w:rsidRPr="00BF7713" w:rsidRDefault="00E561C4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060-37-22-11</w:t>
            </w:r>
          </w:p>
        </w:tc>
        <w:tc>
          <w:tcPr>
            <w:tcW w:w="3620" w:type="dxa"/>
            <w:gridSpan w:val="10"/>
            <w:shd w:val="clear" w:color="auto" w:fill="auto"/>
            <w:vAlign w:val="center"/>
          </w:tcPr>
          <w:p w:rsidR="00E561C4" w:rsidRPr="007A081C" w:rsidRDefault="00E561C4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</w:t>
      </w:r>
      <w:r w:rsidR="00A41F5A">
        <w:rPr>
          <w:rFonts w:ascii="GHEA Grapalat" w:hAnsi="GHEA Grapalat" w:cs="Sylfaen"/>
          <w:sz w:val="20"/>
          <w:lang w:val="af-ZA"/>
        </w:rPr>
        <w:t>ծ</w:t>
      </w:r>
      <w:r w:rsidR="0045692D">
        <w:rPr>
          <w:rFonts w:ascii="GHEA Grapalat" w:hAnsi="GHEA Grapalat" w:cs="Sylfaen"/>
          <w:sz w:val="20"/>
          <w:lang w:val="af-ZA"/>
        </w:rPr>
        <w:t>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2E381C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F7" w:rsidRDefault="003922F7" w:rsidP="00FC18A9">
      <w:r>
        <w:separator/>
      </w:r>
    </w:p>
  </w:endnote>
  <w:endnote w:type="continuationSeparator" w:id="0">
    <w:p w:rsidR="003922F7" w:rsidRDefault="003922F7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F7" w:rsidRDefault="003922F7" w:rsidP="00FC18A9">
      <w:r>
        <w:separator/>
      </w:r>
    </w:p>
  </w:footnote>
  <w:footnote w:type="continuationSeparator" w:id="0">
    <w:p w:rsidR="003922F7" w:rsidRDefault="003922F7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62C0"/>
    <w:multiLevelType w:val="hybridMultilevel"/>
    <w:tmpl w:val="422E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6B3D"/>
    <w:multiLevelType w:val="hybridMultilevel"/>
    <w:tmpl w:val="A1B2C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27462"/>
    <w:rsid w:val="0004484B"/>
    <w:rsid w:val="000577D1"/>
    <w:rsid w:val="000A08A6"/>
    <w:rsid w:val="000A3383"/>
    <w:rsid w:val="000A5347"/>
    <w:rsid w:val="000B7131"/>
    <w:rsid w:val="000C0FA0"/>
    <w:rsid w:val="000C24AE"/>
    <w:rsid w:val="000E23D0"/>
    <w:rsid w:val="000F2F20"/>
    <w:rsid w:val="000F7B09"/>
    <w:rsid w:val="00104291"/>
    <w:rsid w:val="00127F2E"/>
    <w:rsid w:val="0013679D"/>
    <w:rsid w:val="00137829"/>
    <w:rsid w:val="00151BBD"/>
    <w:rsid w:val="00154605"/>
    <w:rsid w:val="001564D9"/>
    <w:rsid w:val="001575FD"/>
    <w:rsid w:val="001A6231"/>
    <w:rsid w:val="001C099E"/>
    <w:rsid w:val="001D0585"/>
    <w:rsid w:val="001E2256"/>
    <w:rsid w:val="002066CA"/>
    <w:rsid w:val="00216DF0"/>
    <w:rsid w:val="00225F24"/>
    <w:rsid w:val="00235073"/>
    <w:rsid w:val="00235899"/>
    <w:rsid w:val="00256E19"/>
    <w:rsid w:val="00271CD8"/>
    <w:rsid w:val="00282F67"/>
    <w:rsid w:val="00284FC4"/>
    <w:rsid w:val="002853E1"/>
    <w:rsid w:val="002B145C"/>
    <w:rsid w:val="002B7AD7"/>
    <w:rsid w:val="002B7D0D"/>
    <w:rsid w:val="002C1DBF"/>
    <w:rsid w:val="002E381C"/>
    <w:rsid w:val="002F511B"/>
    <w:rsid w:val="00311C42"/>
    <w:rsid w:val="003157B4"/>
    <w:rsid w:val="00315FAD"/>
    <w:rsid w:val="0031710A"/>
    <w:rsid w:val="00332F6D"/>
    <w:rsid w:val="00357870"/>
    <w:rsid w:val="00371691"/>
    <w:rsid w:val="003922F7"/>
    <w:rsid w:val="003B288B"/>
    <w:rsid w:val="003B4503"/>
    <w:rsid w:val="003B5A13"/>
    <w:rsid w:val="003C1A93"/>
    <w:rsid w:val="003E3F91"/>
    <w:rsid w:val="003E5853"/>
    <w:rsid w:val="00400BD1"/>
    <w:rsid w:val="00402583"/>
    <w:rsid w:val="00416BDA"/>
    <w:rsid w:val="004274F3"/>
    <w:rsid w:val="00435212"/>
    <w:rsid w:val="004445CD"/>
    <w:rsid w:val="004465D9"/>
    <w:rsid w:val="0045214D"/>
    <w:rsid w:val="0045692D"/>
    <w:rsid w:val="004603F1"/>
    <w:rsid w:val="00472DF0"/>
    <w:rsid w:val="00495F30"/>
    <w:rsid w:val="004A0EAB"/>
    <w:rsid w:val="004A2596"/>
    <w:rsid w:val="004C0A83"/>
    <w:rsid w:val="004C3F70"/>
    <w:rsid w:val="004D2C77"/>
    <w:rsid w:val="004D4E84"/>
    <w:rsid w:val="004D5CB5"/>
    <w:rsid w:val="005005F5"/>
    <w:rsid w:val="005011E0"/>
    <w:rsid w:val="005253D3"/>
    <w:rsid w:val="00531376"/>
    <w:rsid w:val="005368ED"/>
    <w:rsid w:val="0053707A"/>
    <w:rsid w:val="005519B5"/>
    <w:rsid w:val="00565489"/>
    <w:rsid w:val="00585441"/>
    <w:rsid w:val="0062659C"/>
    <w:rsid w:val="00636E5D"/>
    <w:rsid w:val="006517C5"/>
    <w:rsid w:val="006658FE"/>
    <w:rsid w:val="006A11A2"/>
    <w:rsid w:val="006A1E0D"/>
    <w:rsid w:val="006B6EBD"/>
    <w:rsid w:val="006C0E77"/>
    <w:rsid w:val="006C7F16"/>
    <w:rsid w:val="006E0170"/>
    <w:rsid w:val="006E3660"/>
    <w:rsid w:val="006E591B"/>
    <w:rsid w:val="006E76E6"/>
    <w:rsid w:val="00703CC0"/>
    <w:rsid w:val="00706164"/>
    <w:rsid w:val="007134F6"/>
    <w:rsid w:val="00713BCA"/>
    <w:rsid w:val="00721CB4"/>
    <w:rsid w:val="00723397"/>
    <w:rsid w:val="007517E3"/>
    <w:rsid w:val="00751E73"/>
    <w:rsid w:val="00753316"/>
    <w:rsid w:val="00774DC2"/>
    <w:rsid w:val="007A081C"/>
    <w:rsid w:val="007A1043"/>
    <w:rsid w:val="007A3345"/>
    <w:rsid w:val="007A3B48"/>
    <w:rsid w:val="007A4311"/>
    <w:rsid w:val="007A7C33"/>
    <w:rsid w:val="007C087C"/>
    <w:rsid w:val="007C4247"/>
    <w:rsid w:val="007D4552"/>
    <w:rsid w:val="007D507B"/>
    <w:rsid w:val="00841154"/>
    <w:rsid w:val="00841910"/>
    <w:rsid w:val="00842BD8"/>
    <w:rsid w:val="00845F41"/>
    <w:rsid w:val="008515B9"/>
    <w:rsid w:val="00852FDC"/>
    <w:rsid w:val="00861B85"/>
    <w:rsid w:val="00862861"/>
    <w:rsid w:val="008B1FF6"/>
    <w:rsid w:val="008B3554"/>
    <w:rsid w:val="008E035C"/>
    <w:rsid w:val="008E23CC"/>
    <w:rsid w:val="00932218"/>
    <w:rsid w:val="00933FEF"/>
    <w:rsid w:val="00935619"/>
    <w:rsid w:val="009358DA"/>
    <w:rsid w:val="00955F03"/>
    <w:rsid w:val="00965359"/>
    <w:rsid w:val="009B2E6B"/>
    <w:rsid w:val="00A023F5"/>
    <w:rsid w:val="00A21A29"/>
    <w:rsid w:val="00A302D6"/>
    <w:rsid w:val="00A3458C"/>
    <w:rsid w:val="00A41F5A"/>
    <w:rsid w:val="00AB7A31"/>
    <w:rsid w:val="00AC2817"/>
    <w:rsid w:val="00AD5CAF"/>
    <w:rsid w:val="00AE516D"/>
    <w:rsid w:val="00AF449B"/>
    <w:rsid w:val="00B14E75"/>
    <w:rsid w:val="00B15D83"/>
    <w:rsid w:val="00B64D86"/>
    <w:rsid w:val="00B84929"/>
    <w:rsid w:val="00B90BAF"/>
    <w:rsid w:val="00B953DB"/>
    <w:rsid w:val="00BA65CA"/>
    <w:rsid w:val="00BC311F"/>
    <w:rsid w:val="00BE34FE"/>
    <w:rsid w:val="00BE5BB5"/>
    <w:rsid w:val="00BF2772"/>
    <w:rsid w:val="00BF67CF"/>
    <w:rsid w:val="00C12351"/>
    <w:rsid w:val="00C12418"/>
    <w:rsid w:val="00C2595D"/>
    <w:rsid w:val="00C34DA0"/>
    <w:rsid w:val="00C41D21"/>
    <w:rsid w:val="00C56902"/>
    <w:rsid w:val="00C84277"/>
    <w:rsid w:val="00C8555F"/>
    <w:rsid w:val="00C9147A"/>
    <w:rsid w:val="00CA2381"/>
    <w:rsid w:val="00CA3A9D"/>
    <w:rsid w:val="00CB06D7"/>
    <w:rsid w:val="00CC67C2"/>
    <w:rsid w:val="00CC6FC4"/>
    <w:rsid w:val="00CF4C62"/>
    <w:rsid w:val="00D12B71"/>
    <w:rsid w:val="00D130CB"/>
    <w:rsid w:val="00D26577"/>
    <w:rsid w:val="00D367A2"/>
    <w:rsid w:val="00D369DA"/>
    <w:rsid w:val="00D41621"/>
    <w:rsid w:val="00D450A5"/>
    <w:rsid w:val="00D4685D"/>
    <w:rsid w:val="00D47837"/>
    <w:rsid w:val="00D61AB9"/>
    <w:rsid w:val="00D64DCC"/>
    <w:rsid w:val="00D665E4"/>
    <w:rsid w:val="00D90CAB"/>
    <w:rsid w:val="00DA36F2"/>
    <w:rsid w:val="00DB4AE0"/>
    <w:rsid w:val="00E05E7E"/>
    <w:rsid w:val="00E246F7"/>
    <w:rsid w:val="00E256B1"/>
    <w:rsid w:val="00E44986"/>
    <w:rsid w:val="00E5034F"/>
    <w:rsid w:val="00E561C4"/>
    <w:rsid w:val="00E7627C"/>
    <w:rsid w:val="00F15738"/>
    <w:rsid w:val="00F319E8"/>
    <w:rsid w:val="00F50D26"/>
    <w:rsid w:val="00F55D2E"/>
    <w:rsid w:val="00F60048"/>
    <w:rsid w:val="00F62AD3"/>
    <w:rsid w:val="00F82CAF"/>
    <w:rsid w:val="00F91D89"/>
    <w:rsid w:val="00FA429B"/>
    <w:rsid w:val="00FB6FB6"/>
    <w:rsid w:val="00FC18A9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A7317-4AEC-498D-AD30-856CF2EC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Пользователь Windows</cp:lastModifiedBy>
  <cp:revision>2</cp:revision>
  <cp:lastPrinted>2018-04-03T07:28:00Z</cp:lastPrinted>
  <dcterms:created xsi:type="dcterms:W3CDTF">2018-05-05T08:38:00Z</dcterms:created>
  <dcterms:modified xsi:type="dcterms:W3CDTF">2018-05-05T08:38:00Z</dcterms:modified>
</cp:coreProperties>
</file>